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824C" w14:textId="12452FBB" w:rsidR="00F03A8A" w:rsidRPr="00AB1818" w:rsidRDefault="00916A42" w:rsidP="00AB1818">
      <w:pPr>
        <w:pStyle w:val="Title"/>
        <w:ind w:left="-432"/>
      </w:pPr>
      <w:r w:rsidRPr="009F1E0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C85E32B" wp14:editId="42AC7223">
            <wp:simplePos x="0" y="0"/>
            <wp:positionH relativeFrom="margin">
              <wp:posOffset>6681083</wp:posOffset>
            </wp:positionH>
            <wp:positionV relativeFrom="paragraph">
              <wp:posOffset>7951</wp:posOffset>
            </wp:positionV>
            <wp:extent cx="627822" cy="627822"/>
            <wp:effectExtent l="0" t="0" r="1270" b="1270"/>
            <wp:wrapNone/>
            <wp:docPr id="9" name="Picture 9" descr="Q:\Sports\Flag Football\2018\Logos\Little Tex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Sports\Flag Football\2018\Logos\Little Texa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4" cy="6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4BC959A2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F4248A">
        <w:t>8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</w:p>
    <w:p w14:paraId="15166706" w14:textId="77777777" w:rsidR="00916A42" w:rsidRPr="00DD14D5" w:rsidRDefault="00916A42" w:rsidP="00916A42">
      <w:pPr>
        <w:pStyle w:val="Title"/>
        <w:ind w:left="-432"/>
        <w:rPr>
          <w:u w:val="single"/>
        </w:rPr>
      </w:pPr>
      <w:r>
        <w:t>The University of Texas at Austin</w:t>
      </w:r>
    </w:p>
    <w:p w14:paraId="1F7E03AF" w14:textId="77777777" w:rsidR="00916A42" w:rsidRDefault="00916A42" w:rsidP="00916A42">
      <w:pPr>
        <w:ind w:left="-4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9-11, 2018</w:t>
      </w:r>
    </w:p>
    <w:p w14:paraId="0A3A1477" w14:textId="69092930" w:rsidR="007356B1" w:rsidRDefault="00F92E29" w:rsidP="00916A42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712FC79C" w14:textId="6B4FB794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51099638" w14:textId="7E4690A2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2F0732">
        <w:rPr>
          <w:rFonts w:ascii="Times New Roman" w:hAnsi="Times New Roman"/>
          <w:sz w:val="20"/>
        </w:rPr>
        <w:t>Enrollment</w:t>
      </w:r>
      <w:r>
        <w:rPr>
          <w:rFonts w:ascii="Times New Roman" w:hAnsi="Times New Roman"/>
          <w:sz w:val="20"/>
        </w:rPr>
        <w:t xml:space="preserve">: </w:t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 w:rsidR="002F0732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77D4C792" w14:textId="314C16A3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38F91517" w14:textId="6408E8A7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46AAE04F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246BFF15" w14:textId="77777777"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14:paraId="15115064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995EDD">
        <w:rPr>
          <w:rFonts w:ascii="Times New Roman" w:hAnsi="Times New Roman"/>
          <w:bCs/>
          <w:iCs/>
          <w:sz w:val="20"/>
        </w:rPr>
        <w:t>all NIRSA 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45B790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119FE1BD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 xml:space="preserve">Phone: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3DA3BBA5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4D627452" w14:textId="79432748" w:rsidR="007356B1" w:rsidRPr="001464D2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2B42D9">
        <w:rPr>
          <w:b/>
          <w:bCs/>
          <w:i w:val="0"/>
          <w:iCs/>
          <w:color w:val="FF0000"/>
          <w:sz w:val="18"/>
        </w:rPr>
        <w:t>November 1, 2018.</w:t>
      </w:r>
      <w:r>
        <w:rPr>
          <w:b/>
          <w:bCs/>
          <w:i w:val="0"/>
          <w:iCs/>
          <w:sz w:val="18"/>
        </w:rPr>
        <w:t xml:space="preserve"> </w:t>
      </w:r>
    </w:p>
    <w:p w14:paraId="55153D49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2070"/>
        <w:gridCol w:w="3168"/>
      </w:tblGrid>
      <w:tr w:rsidR="0013150C" w14:paraId="27963169" w14:textId="77777777" w:rsidTr="00E91BF0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Listed on varsity/NIRSA roster prior to Fall 2005</w:t>
            </w:r>
          </w:p>
        </w:tc>
        <w:tc>
          <w:tcPr>
            <w:tcW w:w="2070" w:type="dxa"/>
          </w:tcPr>
          <w:p w14:paraId="4B1EF561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 the purposes of participation in the NIRSA Championship Series, I identify as a:</w:t>
            </w:r>
          </w:p>
        </w:tc>
        <w:tc>
          <w:tcPr>
            <w:tcW w:w="3168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E91BF0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D97D16A" w14:textId="77777777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E91BF0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6A941F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E91BF0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81CE7E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E91BF0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B6766B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E91BF0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1B209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E91BF0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5FEA87B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E91BF0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AC7557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E91BF0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E39CF7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E91BF0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7A55F4FD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E91BF0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689FB2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E91BF0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CF6FF5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E91BF0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2AE2EC5F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E91BF0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4CAA50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E91BF0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13505668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E91BF0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7777777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6FBA94A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2D77C89" w14:textId="77777777" w:rsidTr="00E91BF0">
        <w:trPr>
          <w:trHeight w:val="259"/>
        </w:trPr>
        <w:tc>
          <w:tcPr>
            <w:tcW w:w="738" w:type="dxa"/>
          </w:tcPr>
          <w:p w14:paraId="7621A2C9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720" w:type="dxa"/>
          </w:tcPr>
          <w:p w14:paraId="036EFE79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4250866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BC023D9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52BF9CD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2070" w:type="dxa"/>
          </w:tcPr>
          <w:p w14:paraId="031AE945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MAN/WOMAN</w:t>
            </w:r>
          </w:p>
        </w:tc>
        <w:tc>
          <w:tcPr>
            <w:tcW w:w="3168" w:type="dxa"/>
          </w:tcPr>
          <w:p w14:paraId="3A73AD98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4B01B71B" w:rsidR="004B68B6" w:rsidRDefault="004B68B6">
      <w:pPr>
        <w:rPr>
          <w:rFonts w:ascii="Times New Roman" w:hAnsi="Times New Roman"/>
          <w:b/>
          <w:color w:val="FF0000"/>
          <w:sz w:val="20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 w:rsidR="008532DF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 xml:space="preserve">NIRSA Institutional Member: </w:t>
      </w:r>
      <w:r w:rsidR="002B42D9">
        <w:rPr>
          <w:rFonts w:ascii="Times New Roman" w:hAnsi="Times New Roman"/>
          <w:b/>
          <w:color w:val="FF0000"/>
          <w:sz w:val="20"/>
        </w:rPr>
        <w:t>$325 by 10/19/18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Non-NIRSA Institutional Member: </w:t>
      </w:r>
      <w:r w:rsidR="008532DF">
        <w:rPr>
          <w:rFonts w:ascii="Times New Roman" w:hAnsi="Times New Roman"/>
          <w:b/>
          <w:color w:val="FF0000"/>
          <w:sz w:val="20"/>
        </w:rPr>
        <w:t>$325 by 10/19/18</w:t>
      </w:r>
    </w:p>
    <w:p w14:paraId="40D5EF29" w14:textId="1BDA6B97" w:rsidR="008532DF" w:rsidRPr="004B68B6" w:rsidRDefault="008532DF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  <w:t xml:space="preserve">      $375 after 10/19/18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  <w:t xml:space="preserve">    $375 after 10/19/18</w:t>
      </w:r>
    </w:p>
    <w:p w14:paraId="08A85356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3C91D1CD" w14:textId="72D5B4E6" w:rsid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rFonts w:ascii="Times New Roman" w:hAnsi="Times New Roman"/>
          <w:sz w:val="18"/>
          <w:szCs w:val="18"/>
        </w:rPr>
        <w:t>Check</w:t>
      </w:r>
      <w:r w:rsidR="008532DF">
        <w:rPr>
          <w:rFonts w:ascii="Times New Roman" w:hAnsi="Times New Roman"/>
          <w:sz w:val="18"/>
          <w:szCs w:val="18"/>
        </w:rPr>
        <w:t xml:space="preserve"> </w:t>
      </w:r>
      <w:r w:rsidR="0007718F">
        <w:rPr>
          <w:rFonts w:ascii="Times New Roman" w:hAnsi="Times New Roman"/>
          <w:sz w:val="18"/>
          <w:szCs w:val="18"/>
        </w:rPr>
        <w:t xml:space="preserve">Payable to </w:t>
      </w:r>
      <w:r w:rsidR="008532DF">
        <w:rPr>
          <w:rFonts w:ascii="Times New Roman" w:hAnsi="Times New Roman"/>
          <w:color w:val="FF0000"/>
          <w:sz w:val="20"/>
        </w:rPr>
        <w:t>The University of Texas at Austin</w:t>
      </w:r>
      <w:r w:rsidR="0007718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="008532DF">
        <w:rPr>
          <w:sz w:val="18"/>
          <w:szCs w:val="18"/>
          <w:u w:val="single"/>
        </w:rPr>
        <w:tab/>
      </w:r>
      <w:r w:rsidR="008532DF">
        <w:rPr>
          <w:sz w:val="18"/>
          <w:szCs w:val="18"/>
          <w:u w:val="single"/>
        </w:rPr>
        <w:tab/>
        <w:t xml:space="preserve">      </w:t>
      </w:r>
      <w:r w:rsidR="008532DF">
        <w:rPr>
          <w:sz w:val="18"/>
          <w:szCs w:val="18"/>
          <w:u w:val="single"/>
        </w:rPr>
        <w:tab/>
        <w:t xml:space="preserve">  </w:t>
      </w:r>
      <w:r w:rsidRPr="00BA24EB">
        <w:rPr>
          <w:sz w:val="18"/>
          <w:szCs w:val="18"/>
          <w:u w:val="single"/>
        </w:rPr>
        <w:t xml:space="preserve">  </w:t>
      </w:r>
      <w:r w:rsidRPr="00BA24EB">
        <w:rPr>
          <w:sz w:val="18"/>
          <w:szCs w:val="18"/>
        </w:rPr>
        <w:t xml:space="preserve">   Expiration date:</w:t>
      </w:r>
      <w:r w:rsidRPr="00BA24EB">
        <w:rPr>
          <w:sz w:val="18"/>
          <w:szCs w:val="18"/>
          <w:u w:val="single"/>
        </w:rPr>
        <w:tab/>
      </w:r>
    </w:p>
    <w:p w14:paraId="412A6ADB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1352350B" w14:textId="3B673782"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 xml:space="preserve">Received by: </w:t>
      </w:r>
      <w:r w:rsidR="008532DF">
        <w:rPr>
          <w:rFonts w:ascii="Times New Roman" w:hAnsi="Times New Roman"/>
          <w:color w:val="FF0000"/>
          <w:sz w:val="20"/>
        </w:rPr>
        <w:t>November 1, 2018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  <w:r w:rsidR="008532DF">
        <w:rPr>
          <w:rFonts w:ascii="Times New Roman" w:hAnsi="Times New Roman"/>
          <w:bCs/>
          <w:color w:val="FF0000"/>
          <w:sz w:val="20"/>
        </w:rPr>
        <w:t>rolling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7A06B0CE" w14:textId="3322B5F2" w:rsidR="00D55770" w:rsidRPr="00D55770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="008532DF">
        <w:rPr>
          <w:color w:val="FF0000"/>
          <w:sz w:val="20"/>
        </w:rPr>
        <w:t>scan and e-mail to Joe Wise – joe.wise@austin.utexas.edu</w:t>
      </w:r>
      <w:bookmarkStart w:id="0" w:name="_GoBack"/>
      <w:bookmarkEnd w:id="0"/>
    </w:p>
    <w:p w14:paraId="6DB9C346" w14:textId="77777777"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14:paraId="0A8538C3" w14:textId="77777777" w:rsidR="00D55770" w:rsidRPr="00F92E29" w:rsidRDefault="00D55770" w:rsidP="00F92E29">
      <w:pPr>
        <w:tabs>
          <w:tab w:val="left" w:pos="1530"/>
        </w:tabs>
        <w:rPr>
          <w:sz w:val="18"/>
          <w:szCs w:val="18"/>
        </w:rPr>
      </w:pPr>
      <w:r>
        <w:rPr>
          <w:sz w:val="18"/>
          <w:szCs w:val="18"/>
        </w:rPr>
        <w:t>*Non-refundable, unless entry into the tournament is denied</w:t>
      </w:r>
      <w:r w:rsidR="00E518CD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F92E29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5FB4" w14:textId="77777777" w:rsidR="000B4243" w:rsidRDefault="000B4243">
      <w:pPr>
        <w:spacing w:line="20" w:lineRule="exact"/>
      </w:pPr>
    </w:p>
  </w:endnote>
  <w:endnote w:type="continuationSeparator" w:id="0">
    <w:p w14:paraId="31FBF27D" w14:textId="77777777" w:rsidR="000B4243" w:rsidRDefault="000B4243">
      <w:r>
        <w:t xml:space="preserve"> </w:t>
      </w:r>
    </w:p>
  </w:endnote>
  <w:endnote w:type="continuationNotice" w:id="1">
    <w:p w14:paraId="70F270E8" w14:textId="77777777" w:rsidR="000B4243" w:rsidRDefault="000B42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mon Bullets">
    <w:altName w:val="Webdings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77777777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A7389C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77777777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A7389C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B312" w14:textId="77777777" w:rsidR="000B4243" w:rsidRDefault="000B4243">
      <w:r>
        <w:separator/>
      </w:r>
    </w:p>
  </w:footnote>
  <w:footnote w:type="continuationSeparator" w:id="0">
    <w:p w14:paraId="52941C25" w14:textId="77777777" w:rsidR="000B4243" w:rsidRDefault="000B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4243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97835"/>
    <w:rsid w:val="001A1949"/>
    <w:rsid w:val="001A7393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B42D9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60F11"/>
    <w:rsid w:val="00574564"/>
    <w:rsid w:val="005801A8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532DF"/>
    <w:rsid w:val="0087059A"/>
    <w:rsid w:val="00884030"/>
    <w:rsid w:val="008A2050"/>
    <w:rsid w:val="008A3A0B"/>
    <w:rsid w:val="008B4DC4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A2041D"/>
    <w:rsid w:val="00A236DC"/>
    <w:rsid w:val="00A32A0B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1818"/>
    <w:rsid w:val="00AB29DF"/>
    <w:rsid w:val="00AB32A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F42DB"/>
    <w:rsid w:val="00C15D02"/>
    <w:rsid w:val="00C264C5"/>
    <w:rsid w:val="00C26A13"/>
    <w:rsid w:val="00C339DD"/>
    <w:rsid w:val="00C42983"/>
    <w:rsid w:val="00C641EB"/>
    <w:rsid w:val="00C7319C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A7D90"/>
    <w:rsid w:val="00EB3692"/>
    <w:rsid w:val="00EC256E"/>
    <w:rsid w:val="00ED5353"/>
    <w:rsid w:val="00ED6344"/>
    <w:rsid w:val="00EE3BF1"/>
    <w:rsid w:val="00F03A8A"/>
    <w:rsid w:val="00F07D47"/>
    <w:rsid w:val="00F31FBA"/>
    <w:rsid w:val="00F4248A"/>
    <w:rsid w:val="00F65594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Darci Doll</cp:lastModifiedBy>
  <cp:revision>4</cp:revision>
  <cp:lastPrinted>2008-08-05T17:25:00Z</cp:lastPrinted>
  <dcterms:created xsi:type="dcterms:W3CDTF">2018-07-17T18:25:00Z</dcterms:created>
  <dcterms:modified xsi:type="dcterms:W3CDTF">2018-10-05T14:04:00Z</dcterms:modified>
</cp:coreProperties>
</file>